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2C3CDXBG6CH102461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132,752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