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Pontiac G6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1G2ZA5E08A4161057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183,451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