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Chevrolet Avalanche Orange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3GNEC12J77G171060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234,565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196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