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KIA Fort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K4A69G561266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8,9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