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KIA Sorento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5XYKT3A15BG068834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137,392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