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Taurus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1FAHP2EW1BG151002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172,190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