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Traverse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1GNKRFED0DJ138187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202,148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