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HUMMER H3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5GTDN13E478110506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256,877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169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