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Explorer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1FM5K7D83DGC72348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192,781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