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Equinox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2GNFLFEK7E6242353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191,424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