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YUNDAI Elant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DH4AE3DU5109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2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