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2010 LINCOLN MKZ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3LNHL2JC2AR753735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175,672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132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30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