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1FM5K8D84DGC56987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283,753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