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Fusion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3FA6P0HR3DR158711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213,104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