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2014 FORD Focus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1FADP3F24EL148753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175,430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68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