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1FAHP2F85DG195846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148,334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