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HYUNDAI Veloster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HTC6AE7DU1243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65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