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FLFE39E628937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7,80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