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KIA Sorento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XYKT3A15DG34705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1,18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