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BUICK Enclave Gold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5GALRAED8AJ133266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227,709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78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