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2019 CHEVROLET Equinox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2GNAXUEV3K6223727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168,727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