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Escape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1FMCU9G90DUA16509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174,843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