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Chevrolet Impala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2G11X5SL5E9292044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157,226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188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