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2015 GMC Terrain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2GKFLVEKXF6223207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215,907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124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28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