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Chrysler 200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1C3CCBCG3DN539492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199,893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